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90580">
      <w:pPr>
        <w:spacing w:before="16" w:line="193" w:lineRule="auto"/>
        <w:ind w:right="2823"/>
        <w:jc w:val="center"/>
        <w:outlineLvl w:val="0"/>
        <w:rPr>
          <w:rFonts w:hint="eastAsia" w:ascii="宋体" w:hAnsi="宋体" w:eastAsia="宋体" w:cs="宋体"/>
          <w:spacing w:val="1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-132080</wp:posOffset>
                </wp:positionV>
                <wp:extent cx="663575" cy="2851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34710" y="401320"/>
                          <a:ext cx="66357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FFD54">
                            <w:pPr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auto"/>
                                <w:lang w:val="en-US" w:eastAsia="zh-CN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1pt;margin-top:-10.4pt;height:22.45pt;width:52.25pt;z-index:251659264;mso-width-relative:page;mso-height-relative:page;" filled="f" stroked="f" coordsize="21600,21600" o:gfxdata="UEsDBAoAAAAAAIdO4kAAAAAAAAAAAAAAAAAEAAAAZHJzL1BLAwQUAAAACACHTuJAPBKfNNoAAAAK&#10;AQAADwAAAGRycy9kb3ducmV2LnhtbE2Py07DMBBF90j8gzVI7Fo7VoGQxqlQpAoJwaKlG3ZOPE2i&#10;+hFi9wFfz7CC5WiO7j23XF2cZSec4hC8gmwugKFvgxl8p2D3vp7lwGLS3mgbPCr4wgir6vqq1IUJ&#10;Z7/B0zZ1jEJ8LLSCPqWx4Dy2PTod52FET799mJxOdE4dN5M+U7izXApxz50ePDX0esS6x/awPToF&#10;L/X6TW8a6fJvWz+/7p/Gz93HnVK3N5lYAkt4SX8w/OqTOlTk1ISjN5FZBbkUklAFMyloAxGPcvEA&#10;rFEgFxnwquT/J1Q/UEsDBBQAAAAIAIdO4kAxpI3ERQIAAHAEAAAOAAAAZHJzL2Uyb0RvYy54bWyt&#10;VMGO2jAQvVfqP1i+lxAgsIsIK7qIqhLqrkSrno3jkEi2x7UNCf2A9g966qX3fhff0XESWLTtYQ+9&#10;mPHM8Gbem3Fmd7WS5CCsK0GnNO71KRGaQ1bqXUo/fVy9uaHEeaYzJkGLlB6Fo3fz169mlZmKARQg&#10;M2EJgmg3rUxKC+/NNIocL4RirgdGaAzmYBXzeLW7KLOsQnQlo0G/P44qsJmxwIVz6F22Qdoh2pcA&#10;Qp6XXCyB75XQvkW1QjKPlFxRGkfnTbd5Lrh/yHMnPJEpRaa+ObEI2ttwRvMZm+4sM0XJuxbYS1p4&#10;xkmxUmPRC9SSeUb2tvwLSpXcgoPc9zioqCXSKIIs4v4zbTYFM6LhglI7cxHd/T9Y/uHwaEmZ4SZQ&#10;opnCgZ9+fD/9/H369Y3EQZ7KuClmbQzm+fot1CG18zt0BtZ1blX4RT4E48ntcDSJUeJjSkf9eDjo&#10;dBa1Jxzj4/EwmSSUcIwPbpI4TgJg9IRjrPPvBCgSjJRaHGOjLjusnW9TzymhrIZVKSX62VRqUmGB&#10;YdJv/nCJILjUWCOwabsOlq+3dUdlC9kRGVpoV8QZviqx+Jo5/8gs7gTSwVfjH/DIJWAR6CxKCrBf&#10;/+UP+TgqjFJS4Y6l1H3ZMysoke81DvE2Ho3CUjaXUTJBnYi9jmyvI3qv7gHXGAeF3TVmyPfybOYW&#10;1Gd8XItQFUNMc6ydUn827327+fg4uVgsmiRcQ8P8Wm8MD9CtnIu9h7xslA4ytdp06uEiNrPqHk3Y&#10;9Ot7k/X0oZ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wSnzTaAAAACgEAAA8AAAAAAAAAAQAg&#10;AAAAIgAAAGRycy9kb3ducmV2LnhtbFBLAQIUABQAAAAIAIdO4kAxpI3ERQIAAHA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FFFD54">
                      <w:pPr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auto"/>
                          <w:lang w:val="en-US" w:eastAsia="zh-CN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8"/>
          <w:sz w:val="40"/>
          <w:szCs w:val="40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pacing w:val="-8"/>
          <w:sz w:val="40"/>
          <w:szCs w:val="40"/>
        </w:rPr>
        <w:t>中国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8"/>
          <w:sz w:val="40"/>
          <w:szCs w:val="40"/>
        </w:rPr>
        <w:t>非遗技艺传承保护中心</w:t>
      </w:r>
    </w:p>
    <w:p w14:paraId="6503FFE5">
      <w:pPr>
        <w:spacing w:before="16" w:line="193" w:lineRule="auto"/>
        <w:ind w:right="2823"/>
        <w:jc w:val="center"/>
        <w:outlineLvl w:val="0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0"/>
          <w:szCs w:val="40"/>
          <w:lang w:val="en-US" w:eastAsia="zh-CN"/>
        </w:rPr>
        <w:t xml:space="preserve">                    技艺</w:t>
      </w:r>
      <w:r>
        <w:rPr>
          <w:rFonts w:hint="eastAsia" w:ascii="宋体" w:hAnsi="宋体" w:eastAsia="宋体" w:cs="宋体"/>
          <w:b/>
          <w:bCs/>
          <w:spacing w:val="-6"/>
          <w:sz w:val="40"/>
          <w:szCs w:val="40"/>
        </w:rPr>
        <w:t>工坊申请</w:t>
      </w:r>
      <w:r>
        <w:rPr>
          <w:rFonts w:hint="eastAsia" w:ascii="宋体" w:hAnsi="宋体" w:eastAsia="宋体" w:cs="宋体"/>
          <w:b/>
          <w:bCs/>
          <w:spacing w:val="-6"/>
          <w:sz w:val="40"/>
          <w:szCs w:val="40"/>
          <w:lang w:val="en-US" w:eastAsia="zh-CN"/>
        </w:rPr>
        <w:t>评估资料清单</w:t>
      </w:r>
    </w:p>
    <w:p w14:paraId="0FDE55B9">
      <w:pPr>
        <w:spacing w:before="61" w:line="191" w:lineRule="auto"/>
        <w:ind w:left="775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6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19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日</w:t>
      </w:r>
    </w:p>
    <w:p w14:paraId="6DE4CA1E">
      <w:pPr>
        <w:spacing w:before="6"/>
        <w:rPr>
          <w:rFonts w:hint="eastAsia" w:ascii="宋体" w:hAnsi="宋体" w:eastAsia="宋体" w:cs="宋体"/>
        </w:rPr>
      </w:pPr>
    </w:p>
    <w:tbl>
      <w:tblPr>
        <w:tblStyle w:val="5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2429"/>
        <w:gridCol w:w="1547"/>
        <w:gridCol w:w="1987"/>
        <w:gridCol w:w="2143"/>
      </w:tblGrid>
      <w:tr w14:paraId="63342D1C">
        <w:trPr>
          <w:trHeight w:val="726" w:hRule="atLeast"/>
        </w:trPr>
        <w:tc>
          <w:tcPr>
            <w:tcW w:w="1510" w:type="dxa"/>
            <w:vAlign w:val="top"/>
          </w:tcPr>
          <w:p w14:paraId="739343FD">
            <w:pPr>
              <w:pStyle w:val="6"/>
              <w:spacing w:before="221" w:line="191" w:lineRule="auto"/>
              <w:ind w:left="27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姓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</w:rPr>
              <w:t>名</w:t>
            </w:r>
          </w:p>
        </w:tc>
        <w:tc>
          <w:tcPr>
            <w:tcW w:w="2429" w:type="dxa"/>
            <w:vAlign w:val="top"/>
          </w:tcPr>
          <w:p w14:paraId="5FAD95B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7" w:type="dxa"/>
            <w:vAlign w:val="top"/>
          </w:tcPr>
          <w:p w14:paraId="1E0F761A">
            <w:pPr>
              <w:pStyle w:val="6"/>
              <w:spacing w:before="222" w:line="191" w:lineRule="auto"/>
              <w:ind w:left="2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身份证号</w:t>
            </w:r>
          </w:p>
        </w:tc>
        <w:tc>
          <w:tcPr>
            <w:tcW w:w="1987" w:type="dxa"/>
            <w:vAlign w:val="top"/>
          </w:tcPr>
          <w:p w14:paraId="44CD234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 w14:paraId="4EAE29BB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C4CDCB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8508BB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CA04F3"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3D9DF3">
            <w:pPr>
              <w:pStyle w:val="6"/>
              <w:spacing w:before="127" w:line="191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二寸照片</w:t>
            </w:r>
          </w:p>
        </w:tc>
      </w:tr>
      <w:tr w14:paraId="19D9E829">
        <w:trPr>
          <w:trHeight w:val="731" w:hRule="atLeast"/>
        </w:trPr>
        <w:tc>
          <w:tcPr>
            <w:tcW w:w="1510" w:type="dxa"/>
            <w:vAlign w:val="top"/>
          </w:tcPr>
          <w:p w14:paraId="33D66835">
            <w:pPr>
              <w:pStyle w:val="6"/>
              <w:spacing w:before="222" w:line="192" w:lineRule="auto"/>
              <w:ind w:left="27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性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7"/>
              </w:rPr>
              <w:t>别</w:t>
            </w:r>
          </w:p>
        </w:tc>
        <w:tc>
          <w:tcPr>
            <w:tcW w:w="2429" w:type="dxa"/>
            <w:vAlign w:val="top"/>
          </w:tcPr>
          <w:p w14:paraId="648C568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7" w:type="dxa"/>
            <w:vAlign w:val="top"/>
          </w:tcPr>
          <w:p w14:paraId="2257DC57">
            <w:pPr>
              <w:pStyle w:val="6"/>
              <w:spacing w:before="222" w:line="191" w:lineRule="auto"/>
              <w:ind w:left="24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9"/>
              </w:rPr>
              <w:t>民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9"/>
              </w:rPr>
              <w:t>族</w:t>
            </w:r>
          </w:p>
        </w:tc>
        <w:tc>
          <w:tcPr>
            <w:tcW w:w="1987" w:type="dxa"/>
            <w:vAlign w:val="top"/>
          </w:tcPr>
          <w:p w14:paraId="6A084C3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 w14:paraId="5496437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87E8BB6">
        <w:trPr>
          <w:trHeight w:val="713" w:hRule="atLeast"/>
        </w:trPr>
        <w:tc>
          <w:tcPr>
            <w:tcW w:w="1510" w:type="dxa"/>
            <w:vAlign w:val="top"/>
          </w:tcPr>
          <w:p w14:paraId="6DF76C7A">
            <w:pPr>
              <w:pStyle w:val="6"/>
              <w:spacing w:before="216" w:line="191" w:lineRule="auto"/>
              <w:ind w:left="203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联系电话</w:t>
            </w:r>
          </w:p>
        </w:tc>
        <w:tc>
          <w:tcPr>
            <w:tcW w:w="2429" w:type="dxa"/>
            <w:vAlign w:val="top"/>
          </w:tcPr>
          <w:p w14:paraId="300C79E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7" w:type="dxa"/>
            <w:vAlign w:val="top"/>
          </w:tcPr>
          <w:p w14:paraId="5778F2CE">
            <w:pPr>
              <w:pStyle w:val="6"/>
              <w:spacing w:before="216" w:line="191" w:lineRule="auto"/>
              <w:ind w:left="2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文化程度</w:t>
            </w:r>
          </w:p>
        </w:tc>
        <w:tc>
          <w:tcPr>
            <w:tcW w:w="1987" w:type="dxa"/>
            <w:vAlign w:val="top"/>
          </w:tcPr>
          <w:p w14:paraId="3B7AB46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 w14:paraId="227F328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3BAA64E">
        <w:trPr>
          <w:trHeight w:val="703" w:hRule="atLeast"/>
        </w:trPr>
        <w:tc>
          <w:tcPr>
            <w:tcW w:w="1510" w:type="dxa"/>
            <w:vAlign w:val="top"/>
          </w:tcPr>
          <w:p w14:paraId="1E1F70C9">
            <w:pPr>
              <w:pStyle w:val="6"/>
              <w:spacing w:before="210" w:line="191" w:lineRule="auto"/>
              <w:ind w:left="204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工坊名字</w:t>
            </w:r>
          </w:p>
        </w:tc>
        <w:tc>
          <w:tcPr>
            <w:tcW w:w="5963" w:type="dxa"/>
            <w:gridSpan w:val="3"/>
            <w:vAlign w:val="top"/>
          </w:tcPr>
          <w:p w14:paraId="7EE638B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 w14:paraId="0C062B5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AA3545C">
        <w:trPr>
          <w:trHeight w:val="730" w:hRule="atLeast"/>
        </w:trPr>
        <w:tc>
          <w:tcPr>
            <w:tcW w:w="1510" w:type="dxa"/>
            <w:vAlign w:val="top"/>
          </w:tcPr>
          <w:p w14:paraId="5C43FD21">
            <w:pPr>
              <w:pStyle w:val="6"/>
              <w:spacing w:before="223" w:line="191" w:lineRule="auto"/>
              <w:ind w:left="203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工坊地址</w:t>
            </w:r>
          </w:p>
        </w:tc>
        <w:tc>
          <w:tcPr>
            <w:tcW w:w="3976" w:type="dxa"/>
            <w:gridSpan w:val="2"/>
            <w:vAlign w:val="top"/>
          </w:tcPr>
          <w:p w14:paraId="2772923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87" w:type="dxa"/>
            <w:vAlign w:val="top"/>
          </w:tcPr>
          <w:p w14:paraId="7B532DAD">
            <w:pPr>
              <w:pStyle w:val="6"/>
              <w:spacing w:before="223" w:line="191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工坊</w:t>
            </w:r>
            <w:r>
              <w:rPr>
                <w:rFonts w:hint="eastAsia" w:ascii="宋体" w:hAnsi="宋体" w:eastAsia="宋体" w:cs="宋体"/>
                <w:spacing w:val="-3"/>
              </w:rPr>
              <w:t>起始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时间</w:t>
            </w:r>
          </w:p>
        </w:tc>
        <w:tc>
          <w:tcPr>
            <w:tcW w:w="2143" w:type="dxa"/>
            <w:vAlign w:val="top"/>
          </w:tcPr>
          <w:p w14:paraId="21FA876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10093F6">
        <w:trPr>
          <w:trHeight w:val="4987" w:hRule="atLeast"/>
        </w:trPr>
        <w:tc>
          <w:tcPr>
            <w:tcW w:w="1510" w:type="dxa"/>
            <w:textDirection w:val="tbLrV"/>
            <w:vAlign w:val="top"/>
          </w:tcPr>
          <w:p w14:paraId="1B30B6B1">
            <w:pPr>
              <w:spacing w:line="470" w:lineRule="auto"/>
              <w:ind w:left="113" w:right="113"/>
              <w:rPr>
                <w:rFonts w:hint="eastAsia" w:ascii="宋体" w:hAnsi="宋体" w:eastAsia="宋体" w:cs="宋体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71120</wp:posOffset>
                      </wp:positionV>
                      <wp:extent cx="1069975" cy="30619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35965" y="4141470"/>
                                <a:ext cx="1069975" cy="306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52B2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00" w:lineRule="exact"/>
                                    <w:ind w:right="113"/>
                                    <w:jc w:val="center"/>
                                    <w:textAlignment w:val="baseline"/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  <w:t>技艺工坊简介</w:t>
                                  </w:r>
                                </w:p>
                                <w:p w14:paraId="63415E7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300" w:lineRule="exact"/>
                                    <w:textAlignment w:val="baseline"/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  <w:t>︵营业执照复印件︵商事主体︶、经营情况︵商事主体︶、租赁合同或房产证或土地使用证复印件︵如有︶︶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wordArt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25pt;margin-top:5.6pt;height:241.1pt;width:84.25pt;z-index:251660288;mso-width-relative:page;mso-height-relative:page;" filled="f" stroked="f" coordsize="21600,21600" o:gfxdata="UEsDBAoAAAAAAIdO4kAAAAAAAAAAAAAAAAAEAAAAZHJzL1BLAwQUAAAACACHTuJASX0hM9kAAAAJ&#10;AQAADwAAAGRycy9kb3ducmV2LnhtbE2PMU/DMBCFdyT+g3VIbK2dEkIb4nRAihhYINCBzU2OJDQ+&#10;h9hpS38914mO997Tu+9l66PtxR5H3znSEM0VCKTK1R01Gj7ei9kShA+GatM7Qg2/6GGdX19lJq3d&#10;gd5wX4ZGcAn51GhoQxhSKX3VojV+7gYk9r7caE3gc2xkPZoDl9teLpRKpDUd8YfWDPjUYrUrJ6th&#10;tyH1uvlRJSUP30Xx/HmaXqaT1rc3kXoEEfAY/sNwxmd0yJlp6yaqveg1zOJ7TrIeLUCc/STmbVsN&#10;8eouBpln8nJB/gdQSwMEFAAAAAgAh07iQEj4YTZLAgAAeQQAAA4AAABkcnMvZTJvRG9jLnhtbK1U&#10;S27bMBDdF+gdCO5rSY4/tRE5cBOkKBA0AdzPmqYoiwDJYUk6UnqA9gZdddN9z+VzdEgpiZF2kUVh&#10;gB5yHufz+EanZ51W5FY4L8GUtBjllAjDoZJmV9KPHy5fvabEB2YqpsCIkt4JT89WL1+ctnYpxtCA&#10;qoQjGMT4ZWtL2oRgl1nmeSM08yOwwqCzBqdZwK3bZZVjLUbXKhvn+SxrwVXWARfe4+lF76RDRPec&#10;gFDXkosL4HstTOijOqFYwJZ8I62nq1RtXQseruvai0BUSbHTkFZMgvY2rtnqlC13jtlG8qEE9pwS&#10;nvSkmTSY9CHUBQuM7J38K5SW3IGHOow46KxvJDGCXRT5E242DbMi9YJUe/tAuv9/Yfn72xtHZFXS&#10;MSWGaXzww4/vh5+/D7++kXGkp7V+iaiNRVzo3kCHork/93gYu+5qp+M/9kPQPz+ZLmZTSu5KOinw&#10;Nx94Fl0gPN7PZ4vFHAEcESf5rFj0iOwxknU+vBWgSTRK6vAhE7/s9soHrAqh95CY2MClVCo9pjKk&#10;LensZJqnCw8evKEMXoz99HVHK3TbbmhyC9Ud9uigF4m3/FJi8ivmww1zqArUDM5NuMalVoBJYLAo&#10;acB9/dd5xJc0Kn7twifcUNKi2Erqv+yZE5SodwZfc1FMJlGdaTOZzse4ccee7bHH7PU5oJ4LHFTL&#10;kxnxQd2btQP9uc+ZqmaGY4Elxey9eR76EcAp5WK9TiDUo2Xhymwsj6F7Vtf7ALVMhEe2eooGElGR&#10;6R2G6YmSP94n1OMXY/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X0hM9kAAAAJAQAADwAAAAAA&#10;AAABACAAAAAiAAAAZHJzL2Rvd25yZXYueG1sUEsBAhQAFAAAAAgAh07iQEj4YTZLAgAAeQQAAA4A&#10;AAAAAAAAAQAgAAAAKA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;mso-layout-flow-alt:top-to-bottom;">
                        <w:txbxContent>
                          <w:p w14:paraId="42D52B2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00" w:lineRule="exact"/>
                              <w:ind w:right="113"/>
                              <w:jc w:val="center"/>
                              <w:textAlignment w:val="baseline"/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-SA"/>
                              </w:rPr>
                              <w:t>技艺工坊简介</w:t>
                            </w:r>
                          </w:p>
                          <w:p w14:paraId="63415E7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300" w:lineRule="exact"/>
                              <w:textAlignment w:val="baseline"/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-SA"/>
                              </w:rPr>
                              <w:t>︵营业执照复印件︵商事主体︶、经营情况︵商事主体︶、租赁合同或房产证或土地使用证复印件︵如有︶︶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7D5492">
            <w:pPr>
              <w:keepNext w:val="0"/>
              <w:keepLines w:val="0"/>
              <w:widowControl/>
              <w:suppressLineNumbers w:val="0"/>
              <w:spacing w:line="240" w:lineRule="auto"/>
              <w:ind w:right="113" w:firstLine="420" w:firstLineChars="20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8106" w:type="dxa"/>
            <w:gridSpan w:val="4"/>
            <w:vAlign w:val="top"/>
          </w:tcPr>
          <w:p w14:paraId="5DD411E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280DFAF">
        <w:trPr>
          <w:trHeight w:val="4859" w:hRule="atLeast"/>
        </w:trPr>
        <w:tc>
          <w:tcPr>
            <w:tcW w:w="1510" w:type="dxa"/>
            <w:textDirection w:val="tbRlV"/>
            <w:vAlign w:val="top"/>
          </w:tcPr>
          <w:p w14:paraId="3CBB608F">
            <w:pPr>
              <w:pStyle w:val="6"/>
              <w:spacing w:before="131" w:line="240" w:lineRule="auto"/>
              <w:jc w:val="both"/>
              <w:rPr>
                <w:rFonts w:hint="eastAsia" w:ascii="宋体" w:hAnsi="宋体" w:eastAsia="宋体" w:cs="宋体"/>
              </w:rPr>
            </w:pPr>
          </w:p>
          <w:p w14:paraId="482BD30D">
            <w:pPr>
              <w:pStyle w:val="6"/>
              <w:spacing w:before="131"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技 艺 历 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史</w:t>
            </w:r>
            <w:r>
              <w:rPr>
                <w:rFonts w:hint="eastAsia" w:ascii="宋体" w:hAnsi="宋体" w:eastAsia="宋体" w:cs="宋体"/>
              </w:rPr>
              <w:t xml:space="preserve"> 渊 源</w:t>
            </w:r>
          </w:p>
        </w:tc>
        <w:tc>
          <w:tcPr>
            <w:tcW w:w="8106" w:type="dxa"/>
            <w:gridSpan w:val="4"/>
            <w:vAlign w:val="top"/>
          </w:tcPr>
          <w:p w14:paraId="3C64C7C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7A99796A">
      <w:pPr>
        <w:rPr>
          <w:rFonts w:hint="eastAsia" w:ascii="宋体" w:hAnsi="宋体" w:eastAsia="宋体" w:cs="宋体"/>
          <w:sz w:val="21"/>
          <w:szCs w:val="21"/>
        </w:rPr>
        <w:sectPr>
          <w:pgSz w:w="11906" w:h="16838"/>
          <w:pgMar w:top="840" w:right="725" w:bottom="0" w:left="1144" w:header="0" w:footer="0" w:gutter="0"/>
          <w:cols w:space="720" w:num="1"/>
        </w:sectPr>
      </w:pPr>
    </w:p>
    <w:tbl>
      <w:tblPr>
        <w:tblStyle w:val="5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8106"/>
      </w:tblGrid>
      <w:tr w14:paraId="2C82B4EC">
        <w:trPr>
          <w:trHeight w:val="6481" w:hRule="atLeast"/>
        </w:trPr>
        <w:tc>
          <w:tcPr>
            <w:tcW w:w="1510" w:type="dxa"/>
            <w:textDirection w:val="tbRlV"/>
            <w:vAlign w:val="top"/>
          </w:tcPr>
          <w:p w14:paraId="65C8D9FB">
            <w:pPr>
              <w:spacing w:line="4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CD44D9">
            <w:pPr>
              <w:pStyle w:val="6"/>
              <w:spacing w:before="131" w:line="178" w:lineRule="auto"/>
              <w:ind w:left="247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</w:t>
            </w:r>
            <w:r>
              <w:rPr>
                <w:rFonts w:hint="eastAsia" w:ascii="宋体" w:hAnsi="宋体" w:eastAsia="宋体" w:cs="宋体"/>
                <w:spacing w:val="4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艺</w:t>
            </w:r>
            <w:r>
              <w:rPr>
                <w:rFonts w:hint="eastAsia" w:ascii="宋体" w:hAnsi="宋体" w:eastAsia="宋体" w:cs="宋体"/>
                <w:spacing w:val="4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特</w:t>
            </w:r>
            <w:r>
              <w:rPr>
                <w:rFonts w:hint="eastAsia" w:ascii="宋体" w:hAnsi="宋体" w:eastAsia="宋体" w:cs="宋体"/>
                <w:spacing w:val="4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点</w:t>
            </w:r>
          </w:p>
        </w:tc>
        <w:tc>
          <w:tcPr>
            <w:tcW w:w="8106" w:type="dxa"/>
            <w:vAlign w:val="top"/>
          </w:tcPr>
          <w:p w14:paraId="05156C0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3F37C8F">
        <w:trPr>
          <w:trHeight w:val="6573" w:hRule="atLeast"/>
        </w:trPr>
        <w:tc>
          <w:tcPr>
            <w:tcW w:w="1510" w:type="dxa"/>
            <w:textDirection w:val="tbRlV"/>
            <w:vAlign w:val="top"/>
          </w:tcPr>
          <w:p w14:paraId="7939E728">
            <w:pPr>
              <w:spacing w:line="4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CB7973">
            <w:pPr>
              <w:pStyle w:val="6"/>
              <w:spacing w:before="131" w:line="183" w:lineRule="auto"/>
              <w:ind w:left="116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传 承</w:t>
            </w:r>
            <w:r>
              <w:rPr>
                <w:rFonts w:hint="eastAsia" w:ascii="宋体" w:hAnsi="宋体" w:eastAsia="宋体" w:cs="宋体"/>
                <w:spacing w:val="3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谱</w:t>
            </w:r>
            <w:r>
              <w:rPr>
                <w:rFonts w:hint="eastAsia" w:ascii="宋体" w:hAnsi="宋体" w:eastAsia="宋体" w:cs="宋体"/>
                <w:spacing w:val="2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系</w:t>
            </w:r>
            <w:r>
              <w:rPr>
                <w:rFonts w:hint="eastAsia" w:ascii="宋体" w:hAnsi="宋体" w:eastAsia="宋体" w:cs="宋体"/>
                <w:spacing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及</w:t>
            </w:r>
            <w:r>
              <w:rPr>
                <w:rFonts w:hint="eastAsia" w:ascii="宋体" w:hAnsi="宋体" w:eastAsia="宋体" w:cs="宋体"/>
                <w:spacing w:val="2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授</w:t>
            </w:r>
            <w:r>
              <w:rPr>
                <w:rFonts w:hint="eastAsia" w:ascii="宋体" w:hAnsi="宋体" w:eastAsia="宋体" w:cs="宋体"/>
                <w:spacing w:val="2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徒</w:t>
            </w:r>
            <w:r>
              <w:rPr>
                <w:rFonts w:hint="eastAsia" w:ascii="宋体" w:hAnsi="宋体" w:eastAsia="宋体" w:cs="宋体"/>
                <w:spacing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传</w:t>
            </w:r>
            <w:r>
              <w:rPr>
                <w:rFonts w:hint="eastAsia" w:ascii="宋体" w:hAnsi="宋体" w:eastAsia="宋体" w:cs="宋体"/>
                <w:spacing w:val="2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艺</w:t>
            </w:r>
            <w:r>
              <w:rPr>
                <w:rFonts w:hint="eastAsia" w:ascii="宋体" w:hAnsi="宋体" w:eastAsia="宋体" w:cs="宋体"/>
                <w:spacing w:val="2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情</w:t>
            </w:r>
            <w:r>
              <w:rPr>
                <w:rFonts w:hint="eastAsia" w:ascii="宋体" w:hAnsi="宋体" w:eastAsia="宋体" w:cs="宋体"/>
                <w:spacing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况</w:t>
            </w:r>
          </w:p>
        </w:tc>
        <w:tc>
          <w:tcPr>
            <w:tcW w:w="8106" w:type="dxa"/>
            <w:vAlign w:val="top"/>
          </w:tcPr>
          <w:p w14:paraId="62E1EF8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7CA8C76C">
      <w:pPr>
        <w:rPr>
          <w:rFonts w:hint="eastAsia" w:ascii="宋体" w:hAnsi="宋体" w:eastAsia="宋体" w:cs="宋体"/>
          <w:sz w:val="21"/>
        </w:rPr>
      </w:pPr>
    </w:p>
    <w:p w14:paraId="60C185EC">
      <w:pPr>
        <w:rPr>
          <w:rFonts w:hint="eastAsia" w:ascii="宋体" w:hAnsi="宋体" w:eastAsia="宋体" w:cs="宋体"/>
          <w:sz w:val="21"/>
          <w:szCs w:val="21"/>
        </w:rPr>
        <w:sectPr>
          <w:pgSz w:w="11906" w:h="16838"/>
          <w:pgMar w:top="840" w:right="725" w:bottom="0" w:left="1144" w:header="0" w:footer="0" w:gutter="0"/>
          <w:cols w:space="720" w:num="1"/>
        </w:sectPr>
      </w:pPr>
    </w:p>
    <w:tbl>
      <w:tblPr>
        <w:tblStyle w:val="5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8106"/>
      </w:tblGrid>
      <w:tr w14:paraId="75E7C9BB">
        <w:trPr>
          <w:trHeight w:val="6573" w:hRule="atLeast"/>
        </w:trPr>
        <w:tc>
          <w:tcPr>
            <w:tcW w:w="1510" w:type="dxa"/>
            <w:textDirection w:val="tbRlV"/>
            <w:vAlign w:val="top"/>
          </w:tcPr>
          <w:p w14:paraId="067DF632">
            <w:pPr>
              <w:pStyle w:val="6"/>
              <w:spacing w:before="1" w:line="180" w:lineRule="auto"/>
              <w:ind w:left="955" w:right="574" w:hanging="699"/>
              <w:rPr>
                <w:rFonts w:hint="eastAsia" w:ascii="宋体" w:hAnsi="宋体" w:eastAsia="宋体" w:cs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-11430</wp:posOffset>
                      </wp:positionV>
                      <wp:extent cx="1003300" cy="419036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419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04EC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firstLine="840" w:firstLineChars="300"/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 xml:space="preserve">为 该 项 目 保 护 所 做 的 其 他 贡 献 </w:t>
                                  </w:r>
                                </w:p>
                                <w:p w14:paraId="4CAFE73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left="560" w:hanging="560" w:hangingChars="200"/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 xml:space="preserve">︵包 括 展 演 、 宣 传 、 调 查 研 究 及 持 有 有 </w:t>
                                  </w:r>
                                </w:p>
                                <w:p w14:paraId="3D6B8A7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firstLine="280" w:firstLineChars="100"/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关 实 物 资 料 等 ︶ 及 所 获 奖 励 ︵荣 誉 称号︶</w:t>
                                  </w:r>
                                </w:p>
                                <w:p w14:paraId="2D239ADE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wordArt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5.5pt;margin-top:-0.9pt;height:329.95pt;width:79pt;z-index:251661312;mso-width-relative:page;mso-height-relative:page;" filled="f" stroked="f" coordsize="21600,21600" o:gfxdata="UEsDBAoAAAAAAIdO4kAAAAAAAAAAAAAAAAAEAAAAZHJzL1BLAwQUAAAACACHTuJAHA7WZdgAAAAJ&#10;AQAADwAAAGRycy9kb3ducmV2LnhtbE2PMU/DMBCFdyT+g3VIbK0dpKZViNMBKWJggUAHNje+Jmnj&#10;c4idtvTXc53odk/39N778vXZ9eKIY+g8aUjmCgRS7W1HjYavz3K2AhGiIWt6T6jhFwOsi/u73GTW&#10;n+gDj1VsBIdQyIyGNsYhkzLULToT5n5A4t/Oj85ElmMj7WhOHO56+aRUKp3piBtaM+BLi/WhmpyG&#10;w4bU++ZHVZQu92X5+n2Z3qaL1o8PiXoGEfEc/81wnc/ToeBNWz+RDaLXMEsWCcPE68UM7Fiy3GpI&#10;F6sEZJHLW4LiD1BLAwQUAAAACACHTuJAinAPwz8CAABuBAAADgAAAGRycy9lMm9Eb2MueG1srVTN&#10;jtMwEL4j8Q6W7zTpL2zVdFW2KkKq2JWWn7PrOE0k22Nst0l5APYNOHHhznP1ORg7abdaOOyBizPj&#10;GX8z3+dxZteNkmQvrKtAZ7TfSykRmkNe6W1GP31cvXpDifNM50yCFhk9CEev5y9fzGozFQMoQebC&#10;EgTRblqbjJbem2mSOF4KxVwPjNAYLMAq5tG12yS3rEZ0JZNBmk6SGmxuLHDhHO4u2yDtEO1zAKEo&#10;Ki6WwHdKaN+iWiGZR0qurIyj89htUQjub4vCCU9kRpGpjysWQXsT1mQ+Y9OtZaaseNcCe04LTzgp&#10;VmkseoZaMs/IzlZ/QamKW3BQ+B4HlbREoiLIop8+0ea+ZEZELii1M2fR3f+D5R/2d5ZUeUaHlGim&#10;8MKPPx6OP38ff30nwyBPbdwUs+4N5vnmLTQ4NKd9h5uBdVNYFb7Ih2AcxT2cxRWNJzwcStPhMMUQ&#10;x9iof5UOJ+OAkzweN9b5dwIUCUZGLd5eFJXt1863qaeUUE3DqpIy3qDUpM7oZDhO44FzBMGlxhqB&#10;RNtssHyzaTpmG8gPSMxCOxnO8FWFxdfM+TtmcRSwYXws/haXQgIWgc6ipAT77V/7IT+jYcwX1n9G&#10;h5IaJyyj7uuOWUGJfK/xCq/6oxGi++iMxq8H6NjLyOYyonfqBnCI+/g6DY9myPfyZBYW1Je2Zuya&#10;aY4NZhSrt+aNb+cenyYXi0VMwiE0zK/1veEBulV1sfNQVFHwoFYrUScijmG8su7JhDm/9GPW429i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cDtZl2AAAAAkBAAAPAAAAAAAAAAEAIAAAACIAAABk&#10;cnMvZG93bnJldi54bWxQSwECFAAUAAAACACHTuJAinAPwz8CAABuBAAADgAAAAAAAAABACAAAAAn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;mso-layout-flow-alt:top-to-bottom;">
                        <w:txbxContent>
                          <w:p w14:paraId="0CA04EC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840" w:firstLineChars="30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为 该 项 目 保 护 所 做 的 其 他 贡 献 </w:t>
                            </w:r>
                          </w:p>
                          <w:p w14:paraId="4CAFE73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left="560" w:hanging="560" w:hangingChars="20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︵包 括 展 演 、 宣 传 、 调 查 研 究 及 持 有 有 </w:t>
                            </w:r>
                          </w:p>
                          <w:p w14:paraId="3D6B8A7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280" w:firstLineChars="10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关 实 物 资 料 等 ︶ 及 所 获 奖 励 ︵荣 誉 称号︶</w:t>
                            </w:r>
                          </w:p>
                          <w:p w14:paraId="2D239ADE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6" w:type="dxa"/>
            <w:vAlign w:val="top"/>
          </w:tcPr>
          <w:p w14:paraId="5F90E13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AE9987B">
        <w:trPr>
          <w:trHeight w:val="6652" w:hRule="atLeast"/>
        </w:trPr>
        <w:tc>
          <w:tcPr>
            <w:tcW w:w="1510" w:type="dxa"/>
            <w:textDirection w:val="tbRlV"/>
            <w:vAlign w:val="top"/>
          </w:tcPr>
          <w:p w14:paraId="7DB40D68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20D7C40C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B47712">
            <w:pPr>
              <w:pStyle w:val="6"/>
              <w:spacing w:before="131" w:line="178" w:lineRule="auto"/>
              <w:ind w:left="248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</w:t>
            </w:r>
            <w:r>
              <w:rPr>
                <w:rFonts w:hint="eastAsia" w:ascii="宋体" w:hAnsi="宋体" w:eastAsia="宋体" w:cs="宋体"/>
                <w:spacing w:val="1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料</w:t>
            </w:r>
            <w:r>
              <w:rPr>
                <w:rFonts w:hint="eastAsia" w:ascii="宋体" w:hAnsi="宋体" w:eastAsia="宋体" w:cs="宋体"/>
                <w:spacing w:val="12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一</w:t>
            </w:r>
          </w:p>
        </w:tc>
        <w:tc>
          <w:tcPr>
            <w:tcW w:w="8106" w:type="dxa"/>
            <w:vAlign w:val="top"/>
          </w:tcPr>
          <w:p w14:paraId="79EDC43D">
            <w:pPr>
              <w:pStyle w:val="6"/>
              <w:spacing w:before="142" w:line="190" w:lineRule="auto"/>
              <w:ind w:left="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（简单描述时间、地点、传承人、传承内容）</w:t>
            </w:r>
          </w:p>
        </w:tc>
      </w:tr>
    </w:tbl>
    <w:p w14:paraId="470C8777">
      <w:pPr>
        <w:rPr>
          <w:rFonts w:hint="eastAsia" w:ascii="宋体" w:hAnsi="宋体" w:eastAsia="宋体" w:cs="宋体"/>
          <w:sz w:val="21"/>
        </w:rPr>
      </w:pPr>
    </w:p>
    <w:p w14:paraId="0571F68E">
      <w:pPr>
        <w:rPr>
          <w:rFonts w:hint="eastAsia" w:ascii="宋体" w:hAnsi="宋体" w:eastAsia="宋体" w:cs="宋体"/>
          <w:sz w:val="21"/>
          <w:szCs w:val="21"/>
        </w:rPr>
        <w:sectPr>
          <w:pgSz w:w="11906" w:h="16838"/>
          <w:pgMar w:top="840" w:right="725" w:bottom="0" w:left="1144" w:header="0" w:footer="0" w:gutter="0"/>
          <w:cols w:space="720" w:num="1"/>
        </w:sectPr>
      </w:pPr>
    </w:p>
    <w:tbl>
      <w:tblPr>
        <w:tblStyle w:val="5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8106"/>
      </w:tblGrid>
      <w:tr w14:paraId="5C24E441">
        <w:trPr>
          <w:trHeight w:val="6418" w:hRule="atLeast"/>
        </w:trPr>
        <w:tc>
          <w:tcPr>
            <w:tcW w:w="1510" w:type="dxa"/>
            <w:textDirection w:val="tbRlV"/>
            <w:vAlign w:val="top"/>
          </w:tcPr>
          <w:p w14:paraId="51DB47FA">
            <w:pPr>
              <w:spacing w:line="46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C55BDA">
            <w:pPr>
              <w:pStyle w:val="6"/>
              <w:spacing w:before="131" w:line="183" w:lineRule="auto"/>
              <w:ind w:left="196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</w:t>
            </w:r>
            <w:r>
              <w:rPr>
                <w:rFonts w:hint="eastAsia" w:ascii="宋体" w:hAnsi="宋体" w:eastAsia="宋体" w:cs="宋体"/>
                <w:spacing w:val="1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料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※</w:t>
            </w:r>
          </w:p>
        </w:tc>
        <w:tc>
          <w:tcPr>
            <w:tcW w:w="8106" w:type="dxa"/>
            <w:vAlign w:val="top"/>
          </w:tcPr>
          <w:p w14:paraId="4C06FB38">
            <w:pPr>
              <w:pStyle w:val="6"/>
              <w:spacing w:before="144" w:line="190" w:lineRule="auto"/>
              <w:ind w:left="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（简单描述时间、地点、传承人、传承内容）</w:t>
            </w:r>
          </w:p>
        </w:tc>
      </w:tr>
      <w:tr w14:paraId="2C0CD2AF">
        <w:trPr>
          <w:trHeight w:val="6583" w:hRule="atLeast"/>
        </w:trPr>
        <w:tc>
          <w:tcPr>
            <w:tcW w:w="1510" w:type="dxa"/>
            <w:textDirection w:val="tbRlV"/>
            <w:vAlign w:val="top"/>
          </w:tcPr>
          <w:p w14:paraId="5333D91D">
            <w:pPr>
              <w:spacing w:line="46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A9ED5E">
            <w:pPr>
              <w:pStyle w:val="6"/>
              <w:spacing w:before="131" w:line="183" w:lineRule="auto"/>
              <w:ind w:left="204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料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※</w:t>
            </w:r>
          </w:p>
        </w:tc>
        <w:tc>
          <w:tcPr>
            <w:tcW w:w="8106" w:type="dxa"/>
            <w:vAlign w:val="top"/>
          </w:tcPr>
          <w:p w14:paraId="1DB4E5B9">
            <w:pPr>
              <w:pStyle w:val="6"/>
              <w:spacing w:before="141" w:line="190" w:lineRule="auto"/>
              <w:ind w:left="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（简单描述时间、地点、传承人、传承内容）</w:t>
            </w:r>
          </w:p>
        </w:tc>
      </w:tr>
    </w:tbl>
    <w:p w14:paraId="6034A15E">
      <w:pPr>
        <w:rPr>
          <w:rFonts w:hint="eastAsia" w:ascii="宋体" w:hAnsi="宋体" w:eastAsia="宋体" w:cs="宋体"/>
          <w:sz w:val="21"/>
        </w:rPr>
      </w:pPr>
    </w:p>
    <w:p w14:paraId="3D895AFF">
      <w:pPr>
        <w:rPr>
          <w:rFonts w:hint="eastAsia" w:ascii="宋体" w:hAnsi="宋体" w:eastAsia="宋体" w:cs="宋体"/>
          <w:sz w:val="21"/>
          <w:szCs w:val="21"/>
        </w:rPr>
        <w:sectPr>
          <w:pgSz w:w="11906" w:h="16838"/>
          <w:pgMar w:top="840" w:right="725" w:bottom="0" w:left="1144" w:header="0" w:footer="0" w:gutter="0"/>
          <w:cols w:space="720" w:num="1"/>
        </w:sectPr>
      </w:pPr>
    </w:p>
    <w:tbl>
      <w:tblPr>
        <w:tblStyle w:val="5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8106"/>
      </w:tblGrid>
      <w:tr w14:paraId="680B98B6">
        <w:trPr>
          <w:trHeight w:val="6418" w:hRule="atLeast"/>
        </w:trPr>
        <w:tc>
          <w:tcPr>
            <w:tcW w:w="1510" w:type="dxa"/>
            <w:textDirection w:val="tbRlV"/>
            <w:vAlign w:val="top"/>
          </w:tcPr>
          <w:p w14:paraId="616D233A">
            <w:pPr>
              <w:spacing w:line="46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54C041">
            <w:pPr>
              <w:pStyle w:val="6"/>
              <w:spacing w:before="131" w:line="183" w:lineRule="auto"/>
              <w:ind w:left="2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料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※</w:t>
            </w:r>
          </w:p>
        </w:tc>
        <w:tc>
          <w:tcPr>
            <w:tcW w:w="8106" w:type="dxa"/>
            <w:vAlign w:val="top"/>
          </w:tcPr>
          <w:p w14:paraId="6830D6F1">
            <w:pPr>
              <w:pStyle w:val="6"/>
              <w:spacing w:before="144" w:line="190" w:lineRule="auto"/>
              <w:ind w:left="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（简单描述时间、地点、传承人、传承内容）</w:t>
            </w:r>
          </w:p>
        </w:tc>
      </w:tr>
      <w:tr w14:paraId="0681C2C3">
        <w:trPr>
          <w:trHeight w:val="6240" w:hRule="atLeast"/>
        </w:trPr>
        <w:tc>
          <w:tcPr>
            <w:tcW w:w="1510" w:type="dxa"/>
            <w:textDirection w:val="tbRlV"/>
            <w:vAlign w:val="top"/>
          </w:tcPr>
          <w:p w14:paraId="3A194086">
            <w:pPr>
              <w:spacing w:line="46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17893B">
            <w:pPr>
              <w:pStyle w:val="6"/>
              <w:spacing w:before="131" w:line="183" w:lineRule="auto"/>
              <w:ind w:left="187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料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※</w:t>
            </w:r>
          </w:p>
        </w:tc>
        <w:tc>
          <w:tcPr>
            <w:tcW w:w="8106" w:type="dxa"/>
            <w:vAlign w:val="top"/>
          </w:tcPr>
          <w:p w14:paraId="447A217A">
            <w:pPr>
              <w:pStyle w:val="6"/>
              <w:spacing w:before="141" w:line="190" w:lineRule="auto"/>
              <w:ind w:left="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（简单描述时间、地点、传承人、传承内容）</w:t>
            </w:r>
          </w:p>
        </w:tc>
      </w:tr>
    </w:tbl>
    <w:p w14:paraId="132BD506">
      <w:pPr>
        <w:pStyle w:val="2"/>
        <w:spacing w:before="299" w:line="190" w:lineRule="auto"/>
        <w:ind w:left="426"/>
        <w:rPr>
          <w:rFonts w:hint="default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</w:rPr>
        <w:t>注：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1、页面不足，可自行填加附加页；</w:t>
      </w:r>
    </w:p>
    <w:p w14:paraId="75A00DA9">
      <w:pPr>
        <w:pStyle w:val="2"/>
        <w:spacing w:before="299" w:line="190" w:lineRule="auto"/>
        <w:ind w:left="426" w:firstLine="428" w:firstLineChars="200"/>
        <w:rPr>
          <w:rFonts w:hint="default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2、带※部分并非必填资料，但是建议尽量补充更加丰富的资料，增加评估成功几率。</w:t>
      </w:r>
    </w:p>
    <w:p w14:paraId="0A012993">
      <w:pPr>
        <w:pStyle w:val="2"/>
        <w:spacing w:before="299" w:line="190" w:lineRule="auto"/>
        <w:ind w:left="426"/>
        <w:rPr>
          <w:rFonts w:hint="eastAsia" w:ascii="宋体" w:hAnsi="宋体" w:eastAsia="宋体" w:cs="宋体"/>
        </w:rPr>
      </w:pPr>
    </w:p>
    <w:sectPr>
      <w:pgSz w:w="11906" w:h="16838"/>
      <w:pgMar w:top="840" w:right="725" w:bottom="0" w:left="11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5DFF02A2"/>
    <w:rsid w:val="5F6B25EE"/>
    <w:rsid w:val="6ED38922"/>
    <w:rsid w:val="6FBB2A00"/>
    <w:rsid w:val="7DFBBE9D"/>
    <w:rsid w:val="7FBE584C"/>
    <w:rsid w:val="7FEF7099"/>
    <w:rsid w:val="97C5A584"/>
    <w:rsid w:val="ACF71C15"/>
    <w:rsid w:val="B53D1F7A"/>
    <w:rsid w:val="B7BF0519"/>
    <w:rsid w:val="BEBBC020"/>
    <w:rsid w:val="BEBE6365"/>
    <w:rsid w:val="C2ED1DA7"/>
    <w:rsid w:val="CDEFAD06"/>
    <w:rsid w:val="CFAA3A0E"/>
    <w:rsid w:val="D7FEC01D"/>
    <w:rsid w:val="E2FB937B"/>
    <w:rsid w:val="E9FF3063"/>
    <w:rsid w:val="FBFBA69D"/>
    <w:rsid w:val="FCF473A2"/>
    <w:rsid w:val="FDDF7382"/>
    <w:rsid w:val="FFAD0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7</TotalTime>
  <ScaleCrop>false</ScaleCrop>
  <LinksUpToDate>false</LinksUpToDate>
  <Application>WPS Office_7.4.1.8983_F1E327BC-269C-435d-A152-05C5408002CA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2025-04-15T09:51:00Z</dcterms:created>
  <dc:creator>女王心</dc:creator>
  <cp:lastModifiedBy>马跃律师</cp:lastModifiedBy>
  <dcterms:modified xsi:type="dcterms:W3CDTF">2025-05-17T13:47:57Z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2025-04-13T10:30:06Z</vt:filetime>
  </property>
  <property fmtid="{D5CDD505-2E9C-101B-9397-08002B2CF9AE}" pid="4" name="KSOProductBuildVer">
    <vt:lpwstr>2052-7.4.1.8983</vt:lpwstr>
  </property>
  <property fmtid="{D5CDD505-2E9C-101B-9397-08002B2CF9AE}" pid="5" name="ICV">
    <vt:lpwstr>DD6DC038A88ADFE5C721FB675DF327DA_42</vt:lpwstr>
  </property>
</Properties>
</file>